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766"/>
        <w:gridCol w:w="1167"/>
        <w:gridCol w:w="758"/>
        <w:gridCol w:w="1200"/>
        <w:gridCol w:w="842"/>
        <w:gridCol w:w="1648"/>
      </w:tblGrid>
      <w:tr w14:paraId="07297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37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FC4D96D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华韵奖・全国高校数字创新设计大赛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HYA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省赛承办单位申请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表</w:t>
            </w:r>
          </w:p>
        </w:tc>
      </w:tr>
      <w:tr w14:paraId="684E8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F757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学校及学院名称</w:t>
            </w:r>
          </w:p>
        </w:tc>
        <w:tc>
          <w:tcPr>
            <w:tcW w:w="3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8635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2739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所在省份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6AD595">
            <w:pPr>
              <w:widowControl/>
              <w:spacing w:line="480" w:lineRule="auto"/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ABD7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98A31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学校以及学院</w:t>
            </w:r>
          </w:p>
          <w:p w14:paraId="36183BF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63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C54D5">
            <w:pPr>
              <w:widowControl/>
              <w:spacing w:line="240" w:lineRule="auto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0F0B7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3C4C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学院负责人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8D3D"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35B9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7F4C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DED7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E883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BE62FA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AF92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704C0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986C45">
            <w:pPr>
              <w:widowControl/>
              <w:spacing w:line="480" w:lineRule="auto"/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2EE9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9AB60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7325A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BA760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ED35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77F0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56E5B"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贵校认定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华韵奖设计大赛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的级别</w:t>
            </w:r>
          </w:p>
        </w:tc>
        <w:tc>
          <w:tcPr>
            <w:tcW w:w="63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8DB96D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  <w:p w14:paraId="6AEAF696"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right="0"/>
              <w:jc w:val="both"/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 xml:space="preserve">国家级      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 xml:space="preserve">省部级      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shd w:val="clear" w:fill="FFFFFF"/>
                <w:vertAlign w:val="baseline"/>
              </w:rPr>
              <w:t>______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shd w:val="clear" w:fill="FFFFFF"/>
                <w:vertAlign w:val="baseline"/>
              </w:rPr>
              <w:t>______</w:t>
            </w:r>
          </w:p>
          <w:p w14:paraId="6EBB634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 w14:paraId="24CA9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B6E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是否承办过</w:t>
            </w:r>
          </w:p>
          <w:p w14:paraId="098495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其他赛事</w:t>
            </w:r>
          </w:p>
        </w:tc>
        <w:tc>
          <w:tcPr>
            <w:tcW w:w="6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FD91F"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both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shd w:val="clear" w:fill="FFFFFF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 xml:space="preserve">是（赛事名称）__________________________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shd w:val="clear" w:fill="FFFFFF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否</w:t>
            </w:r>
          </w:p>
        </w:tc>
      </w:tr>
      <w:tr w14:paraId="17F83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2006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  <w:p w14:paraId="4E3D640D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  <w:p w14:paraId="00A0C5B0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请简明描述</w:t>
            </w:r>
          </w:p>
          <w:p w14:paraId="33B2814D">
            <w:pPr>
              <w:widowControl/>
              <w:jc w:val="center"/>
              <w:rPr>
                <w:rFonts w:hint="default" w:eastAsia="宋体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贵校能够提供的支持和优势</w:t>
            </w:r>
          </w:p>
        </w:tc>
        <w:tc>
          <w:tcPr>
            <w:tcW w:w="638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5E2815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6B256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1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77E05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38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9B8BB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609F5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5D9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贵校是否承办</w:t>
            </w:r>
          </w:p>
          <w:p w14:paraId="422C84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赛事经费</w:t>
            </w:r>
          </w:p>
        </w:tc>
        <w:tc>
          <w:tcPr>
            <w:tcW w:w="6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D4DD4"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both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shd w:val="clear" w:fill="FFFFFF"/>
                <w:vertAlign w:val="baseline"/>
              </w:rPr>
              <w:t>□有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shd w:val="clear" w:fill="FFFFFF"/>
                <w:vertAlign w:val="baseline"/>
              </w:rPr>
              <w:t>□否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 xml:space="preserve"> </w:t>
            </w:r>
          </w:p>
        </w:tc>
      </w:tr>
      <w:tr w14:paraId="040AC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E74D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  <w:p w14:paraId="4561A2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  <w:p w14:paraId="3AF2D8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  <w:p w14:paraId="5B2234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学院意见</w:t>
            </w:r>
          </w:p>
          <w:p w14:paraId="3A8173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（盖章）</w:t>
            </w:r>
          </w:p>
          <w:p w14:paraId="53DC5316">
            <w:pPr>
              <w:widowControl/>
              <w:ind w:firstLine="1680" w:firstLineChars="700"/>
              <w:rPr>
                <w:rFonts w:hint="default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1B2399">
            <w:pPr>
              <w:widowControl/>
              <w:ind w:firstLine="1200" w:firstLineChars="500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  <w:p w14:paraId="2D33D43A">
            <w:pPr>
              <w:widowControl/>
              <w:ind w:firstLine="1200" w:firstLineChars="500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  <w:p w14:paraId="7F10AFE4">
            <w:pPr>
              <w:widowControl/>
              <w:ind w:firstLine="1200" w:firstLineChars="500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  <w:p w14:paraId="220A04FA">
            <w:pPr>
              <w:widowControl/>
              <w:ind w:firstLine="1440" w:firstLineChars="600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（盖章）</w:t>
            </w:r>
          </w:p>
          <w:p w14:paraId="53966AA4">
            <w:pPr>
              <w:widowControl/>
              <w:ind w:firstLine="1440" w:firstLineChars="600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  <w:p w14:paraId="181A6B4A">
            <w:pPr>
              <w:widowControl/>
              <w:ind w:firstLine="1440" w:firstLineChars="600"/>
              <w:rPr>
                <w:rFonts w:hint="default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 xml:space="preserve">  日期</w:t>
            </w:r>
          </w:p>
        </w:tc>
      </w:tr>
    </w:tbl>
    <w:p w14:paraId="47EEDFB0">
      <w:r>
        <w:rPr>
          <w:rFonts w:hint="eastAsia" w:ascii="宋体" w:hAnsi="宋体" w:eastAsia="宋体" w:cs="宋体"/>
          <w:sz w:val="24"/>
          <w:szCs w:val="24"/>
        </w:rPr>
        <w:t>提示：</w:t>
      </w:r>
      <w:r>
        <w:rPr>
          <w:rFonts w:ascii="宋体" w:hAnsi="宋体" w:eastAsia="宋体" w:cs="宋体"/>
          <w:sz w:val="24"/>
          <w:szCs w:val="24"/>
        </w:rPr>
        <w:t>请填写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省赛承办单位申请表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加盖院系公章后</w:t>
      </w:r>
      <w:r>
        <w:rPr>
          <w:rFonts w:ascii="宋体" w:hAnsi="宋体" w:eastAsia="宋体" w:cs="宋体"/>
          <w:sz w:val="24"/>
          <w:szCs w:val="24"/>
        </w:rPr>
        <w:t>发送至组委会邮箱：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"mailto:huayunjiangzwh@qq.com"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hint="eastAsia" w:ascii="宋体" w:hAnsi="宋体" w:eastAsia="宋体" w:cs="宋体"/>
          <w:sz w:val="24"/>
          <w:szCs w:val="24"/>
        </w:rPr>
        <w:t>huayunjiangzwh@qq.com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未经组委会授权，任何机构和个人不得泄露赛事相关文件。</w:t>
      </w:r>
    </w:p>
    <w:sectPr>
      <w:pgSz w:w="11906" w:h="16838"/>
      <w:pgMar w:top="1440" w:right="1800" w:bottom="16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君黑-45简">
    <w:altName w:val="黑体"/>
    <w:panose1 w:val="020B0604020202020204"/>
    <w:charset w:val="86"/>
    <w:family w:val="auto"/>
    <w:pitch w:val="default"/>
    <w:sig w:usb0="00000000" w:usb1="00000000" w:usb2="00000016" w:usb3="00000000" w:csb0="2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57394"/>
    <w:rsid w:val="01EA4AB6"/>
    <w:rsid w:val="05614B95"/>
    <w:rsid w:val="57000B13"/>
    <w:rsid w:val="79F933B0"/>
    <w:rsid w:val="7C35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汉仪君黑-45简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385</Characters>
  <Lines>0</Lines>
  <Paragraphs>0</Paragraphs>
  <TotalTime>14</TotalTime>
  <ScaleCrop>false</ScaleCrop>
  <LinksUpToDate>false</LinksUpToDate>
  <CharactersWithSpaces>422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2024-12-18T17:52:00Z</dcterms:created>
  <dc:creator>雷雷</dc:creator>
  <cp:lastModifiedBy>雷雷</cp:lastModifiedBy>
  <dcterms:modified xsi:type="dcterms:W3CDTF">2025-01-04T09:03:21Z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9D9BC02F73F641F8AB6EE492FF3B36CC_11</vt:lpwstr>
  </property>
  <property fmtid="{D5CDD505-2E9C-101B-9397-08002B2CF9AE}" pid="4" name="KSOTemplateDocerSaveRecord">
    <vt:lpwstr>eyJoZGlkIjoiYTc2ZGZiNzZiNDVlOGViOWVmM2JhOTY0NGJkNjUyYzgiLCJ1c2VySWQiOiI3MjkxMjE4ODAifQ==</vt:lpwstr>
  </property>
</Properties>
</file>