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26"/>
        <w:gridCol w:w="847"/>
        <w:gridCol w:w="1609"/>
        <w:gridCol w:w="1959"/>
        <w:gridCol w:w="1418"/>
      </w:tblGrid>
      <w:tr w14:paraId="0729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C4D96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华韵奖・全国高校数字创新设计大赛特聘专家顾问申请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14:paraId="5C05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EE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 名*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041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30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 别*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4C5EF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AE4C"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照片请单独提供文件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附后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可能会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用于专家宣传海报</w:t>
            </w:r>
          </w:p>
        </w:tc>
      </w:tr>
      <w:tr w14:paraId="1A18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90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DC2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F5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身份证号*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F48CC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D8E13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71F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59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职称/职务*</w:t>
            </w:r>
          </w:p>
        </w:tc>
        <w:tc>
          <w:tcPr>
            <w:tcW w:w="5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307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C679A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84E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75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学历*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863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73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研究方向*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202F5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6ABD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3B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毕业院校*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ACA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F2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180C5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0F0B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C4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工作单位*</w:t>
            </w:r>
          </w:p>
        </w:tc>
        <w:tc>
          <w:tcPr>
            <w:tcW w:w="6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5B9D">
            <w:pPr>
              <w:widowControl/>
              <w:jc w:val="both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04E1EA30">
            <w:pPr>
              <w:widowControl/>
              <w:jc w:val="both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211CDC57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35E5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68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单位类别*</w:t>
            </w:r>
          </w:p>
        </w:tc>
        <w:tc>
          <w:tcPr>
            <w:tcW w:w="6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0B20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□高校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□科研机构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□企业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□事业单位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□政府部门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□其</w:t>
            </w:r>
            <w:r>
              <w:rPr>
                <w:rFonts w:hint="eastAsia" w:cs="宋体" w:asciiTheme="minorEastAsia" w:hAnsiTheme="minorEastAsia"/>
                <w:spacing w:val="17"/>
                <w:w w:val="89"/>
                <w:kern w:val="0"/>
                <w:sz w:val="24"/>
                <w:szCs w:val="24"/>
                <w:fitText w:val="6732" w:id="963913635"/>
              </w:rPr>
              <w:t>他</w:t>
            </w:r>
          </w:p>
        </w:tc>
      </w:tr>
      <w:tr w14:paraId="5AF9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04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86C4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EE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通信地址* 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D3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77F0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6E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电子邮箱*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DB96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EC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专业领域*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63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763E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D2472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*专业方向：□视觉传达、□产品设计、□环境设计、□数字媒体、□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工业设计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□数字影像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传统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美术、□非遗文化、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产教项目、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其它艺术相关领域</w:t>
            </w:r>
          </w:p>
        </w:tc>
      </w:tr>
      <w:tr w14:paraId="214BA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3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C46D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*专家个人简介：</w:t>
            </w:r>
          </w:p>
          <w:p w14:paraId="59814A5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0CFF07F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33B2814D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姓名，所在单位，职务，教育经历，主要工作经历，社会兼职等。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B25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83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7E0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48B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8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CBDB2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*主要专业成果：</w:t>
            </w:r>
          </w:p>
          <w:p w14:paraId="036D82ED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468B5ED1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40BCF0C0"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主要阐述专家个人主要工作完成情况，获何奖励或专利等，主要学术成就，发表著作，出版，获奖，国际参展，学术会议情况等。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）</w:t>
            </w:r>
          </w:p>
          <w:p w14:paraId="422C84AA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40AC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48B54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67CFA667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672E86E5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32E66FF9">
            <w:pPr>
              <w:widowControl/>
              <w:spacing w:line="360" w:lineRule="auto"/>
              <w:ind w:firstLine="240" w:firstLineChars="1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自愿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申请加入</w:t>
            </w:r>
          </w:p>
          <w:p w14:paraId="6C7C2598">
            <w:pPr>
              <w:widowControl/>
              <w:spacing w:line="360" w:lineRule="auto"/>
              <w:ind w:firstLine="480" w:firstLineChars="20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专家顾问签名：</w:t>
            </w:r>
          </w:p>
          <w:p w14:paraId="094FDAF5">
            <w:pPr>
              <w:widowControl/>
              <w:spacing w:line="360" w:lineRule="auto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59FFC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1465A097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75DEB738">
            <w:pPr>
              <w:widowControl/>
              <w:ind w:firstLine="480" w:firstLineChars="2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本人同意申请加入华韵奖・全国高校数字创新设计大赛专家委员会，同时申请担任特聘专家顾问。</w:t>
            </w:r>
          </w:p>
          <w:p w14:paraId="5383EEF4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（需手写）</w:t>
            </w:r>
          </w:p>
          <w:p w14:paraId="5C5B3F39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089067DB">
            <w:pPr>
              <w:widowControl/>
              <w:wordWrap w:val="0"/>
              <w:jc w:val="righ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（签名）    </w:t>
            </w:r>
          </w:p>
          <w:p w14:paraId="63AA9DE6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2EBD037D">
            <w:pPr>
              <w:widowControl/>
              <w:wordWrap w:val="0"/>
              <w:jc w:val="righ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年  月  日   </w:t>
            </w:r>
          </w:p>
        </w:tc>
      </w:tr>
      <w:tr w14:paraId="7107B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813930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5AED2645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4CCFE939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5EDC51AE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487E062F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45EEA41F">
            <w:pPr>
              <w:widowControl/>
              <w:spacing w:line="360" w:lineRule="auto"/>
              <w:ind w:firstLine="240" w:firstLineChars="1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所在单位意见：</w:t>
            </w:r>
          </w:p>
          <w:p w14:paraId="4ECD2032">
            <w:pPr>
              <w:widowControl/>
              <w:ind w:firstLine="1200" w:firstLineChars="5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759571C8">
            <w:pPr>
              <w:widowControl/>
              <w:ind w:firstLine="1680" w:firstLineChars="7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4CAAF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5DB648E7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3117F49A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40567ECB">
            <w:pPr>
              <w:widowControl/>
              <w:ind w:firstLine="480" w:firstLineChars="200"/>
              <w:jc w:val="both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我单位Xxx老师学术造诣深厚，品行优良。在数字设计领域/非遗领域工作多年。</w:t>
            </w:r>
            <w:r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熟悉非遗数字化创新趋势，具有跨学科研究实践成果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，同意推荐。</w:t>
            </w:r>
          </w:p>
          <w:p w14:paraId="5CDD7273">
            <w:pPr>
              <w:widowControl/>
              <w:ind w:firstLine="480" w:firstLineChars="200"/>
              <w:jc w:val="both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05672570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（需手写）</w:t>
            </w:r>
          </w:p>
          <w:p w14:paraId="512CBE5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44D0D17C">
            <w:pPr>
              <w:widowControl/>
              <w:jc w:val="righ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（所在单位盖章）</w:t>
            </w:r>
          </w:p>
          <w:p w14:paraId="58BB50C0">
            <w:pPr>
              <w:widowControl/>
              <w:jc w:val="righ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45A08DCA">
            <w:pPr>
              <w:widowControl/>
              <w:wordWrap w:val="0"/>
              <w:ind w:firstLine="1440" w:firstLineChars="600"/>
              <w:jc w:val="righ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年  月  日   </w:t>
            </w:r>
          </w:p>
        </w:tc>
      </w:tr>
      <w:tr w14:paraId="071E8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EBD3A">
            <w:pPr>
              <w:widowControl/>
              <w:ind w:firstLine="1680" w:firstLineChars="7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41FEF032">
            <w:pPr>
              <w:widowControl/>
              <w:ind w:firstLine="1680" w:firstLineChars="7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2EE7B329">
            <w:pPr>
              <w:widowControl/>
              <w:ind w:firstLine="1680" w:firstLineChars="7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55A455E2">
            <w:pPr>
              <w:widowControl/>
              <w:ind w:firstLine="1680" w:firstLineChars="7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32326C7D">
            <w:pPr>
              <w:widowControl/>
              <w:ind w:firstLine="1680" w:firstLineChars="7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25F28AAE"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大赛组委会意见：</w:t>
            </w:r>
          </w:p>
          <w:p w14:paraId="78E45D45"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（此项不填）</w:t>
            </w:r>
          </w:p>
        </w:tc>
        <w:tc>
          <w:tcPr>
            <w:tcW w:w="5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8F271">
            <w:pPr>
              <w:widowControl/>
              <w:wordWrap w:val="0"/>
              <w:ind w:firstLine="1440" w:firstLineChars="600"/>
              <w:jc w:val="righ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6C3DCE95">
            <w:pPr>
              <w:widowControl/>
              <w:wordWrap/>
              <w:ind w:firstLine="1440" w:firstLineChars="600"/>
              <w:jc w:val="righ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7A2FBA4D">
            <w:pPr>
              <w:widowControl/>
              <w:wordWrap/>
              <w:ind w:firstLine="1440" w:firstLineChars="600"/>
              <w:jc w:val="righ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0A7CE9DF">
            <w:pPr>
              <w:widowControl/>
              <w:wordWrap/>
              <w:ind w:firstLine="1440" w:firstLineChars="600"/>
              <w:jc w:val="righ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3BC3F5A0">
            <w:pPr>
              <w:widowControl/>
              <w:wordWrap/>
              <w:ind w:firstLine="1440" w:firstLineChars="600"/>
              <w:jc w:val="righ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171FC029">
            <w:pPr>
              <w:widowControl/>
              <w:wordWrap/>
              <w:jc w:val="both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28B05800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0709A9C8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44D551D5">
            <w:pPr>
              <w:widowControl/>
              <w:wordWrap/>
              <w:ind w:firstLine="4080" w:firstLineChars="1700"/>
              <w:jc w:val="both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年  月  日            </w:t>
            </w:r>
          </w:p>
        </w:tc>
      </w:tr>
    </w:tbl>
    <w:p w14:paraId="033DFF39">
      <w:r>
        <w:rPr>
          <w:rFonts w:hint="eastAsia" w:ascii="宋体" w:hAnsi="宋体" w:eastAsia="宋体" w:cs="宋体"/>
          <w:sz w:val="24"/>
          <w:szCs w:val="24"/>
        </w:rPr>
        <w:t>提示：</w:t>
      </w:r>
      <w:r>
        <w:rPr>
          <w:rFonts w:ascii="宋体" w:hAnsi="宋体" w:eastAsia="宋体" w:cs="宋体"/>
          <w:sz w:val="24"/>
          <w:szCs w:val="24"/>
        </w:rPr>
        <w:t>请填写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申请表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如超出可另附页，填写</w:t>
      </w:r>
      <w:r>
        <w:rPr>
          <w:rFonts w:ascii="宋体" w:hAnsi="宋体" w:eastAsia="宋体" w:cs="宋体"/>
          <w:sz w:val="24"/>
          <w:szCs w:val="24"/>
        </w:rPr>
        <w:t>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以扫描件</w:t>
      </w:r>
      <w:r>
        <w:rPr>
          <w:rFonts w:ascii="宋体" w:hAnsi="宋体" w:eastAsia="宋体" w:cs="宋体"/>
          <w:sz w:val="24"/>
          <w:szCs w:val="24"/>
        </w:rPr>
        <w:t>发送至组委会邮箱：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"mailto:huayunjiangzwh@qq.com"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huayunjiangzwh@qq.com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未经组委会授权，任何机构和个人不得泄露赛事相关文件。</w:t>
      </w:r>
    </w:p>
    <w:sectPr>
      <w:pgSz w:w="11906" w:h="16838"/>
      <w:pgMar w:top="1440" w:right="1800" w:bottom="1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7394"/>
    <w:rsid w:val="01EA4AB6"/>
    <w:rsid w:val="05614B95"/>
    <w:rsid w:val="08545896"/>
    <w:rsid w:val="16524394"/>
    <w:rsid w:val="215B0647"/>
    <w:rsid w:val="38C962D6"/>
    <w:rsid w:val="57000B13"/>
    <w:rsid w:val="7C357394"/>
    <w:rsid w:val="7D2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385</Characters>
  <Lines>0</Lines>
  <Paragraphs>0</Paragraphs>
  <TotalTime>0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2024-12-18T17:52:00Z</dcterms:created>
  <dc:creator>雷雷</dc:creator>
  <cp:lastModifiedBy>雷雷</cp:lastModifiedBy>
  <dcterms:modified xsi:type="dcterms:W3CDTF">2025-04-04T02:42:21Z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9D9BC02F73F641F8AB6EE492FF3B36CC_11</vt:lpwstr>
  </property>
  <property fmtid="{D5CDD505-2E9C-101B-9397-08002B2CF9AE}" pid="4" name="KSOTemplateDocerSaveRecord">
    <vt:lpwstr>eyJoZGlkIjoiYjk5ODM0YmMxOWJiYWQyNDU4MGIzYWRmYTA0ZmI5NDciLCJ1c2VySWQiOiI3MjkxMjE4ODAifQ==</vt:lpwstr>
  </property>
</Properties>
</file>