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3"/>
        <w:gridCol w:w="230"/>
        <w:gridCol w:w="1609"/>
        <w:gridCol w:w="769"/>
        <w:gridCol w:w="1190"/>
        <w:gridCol w:w="1418"/>
      </w:tblGrid>
      <w:tr w14:paraId="0729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C4D96D"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华韵奖・全国高校数字创新设计大赛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评审专家（库）信息登记备案表</w:t>
            </w:r>
          </w:p>
        </w:tc>
      </w:tr>
      <w:tr w14:paraId="5C05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EE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041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30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别*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4C5EF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AE4C">
            <w:pP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照片请单独提供文件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附后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可能会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用于专家宣传海报</w:t>
            </w:r>
          </w:p>
        </w:tc>
      </w:tr>
      <w:tr w14:paraId="1A18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90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DC2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F5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身份证号*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F48CC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D8E13E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71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597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职称/职务*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307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679A4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84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75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863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739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研究方向*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202F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6ABD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3B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毕业院校*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ACA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F21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毕业时间*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180C5">
            <w:pPr>
              <w:widowControl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0F0B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C4C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工作单位*</w:t>
            </w:r>
          </w:p>
        </w:tc>
        <w:tc>
          <w:tcPr>
            <w:tcW w:w="6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DC5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35E5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68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单位类别*</w:t>
            </w:r>
          </w:p>
        </w:tc>
        <w:tc>
          <w:tcPr>
            <w:tcW w:w="6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0B2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□高校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□科研机构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□企业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□事业单位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□政府部门</w:t>
            </w:r>
            <w:r>
              <w:rPr>
                <w:rFonts w:cs="Times New Roman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 xml:space="preserve">   </w:t>
            </w:r>
            <w:r>
              <w:rPr>
                <w:rFonts w:hint="eastAsia" w:cs="宋体" w:asciiTheme="minorEastAsia" w:hAnsiTheme="minorEastAsia"/>
                <w:spacing w:val="0"/>
                <w:w w:val="89"/>
                <w:kern w:val="0"/>
                <w:sz w:val="24"/>
                <w:szCs w:val="24"/>
                <w:fitText w:val="6732" w:id="963913635"/>
              </w:rPr>
              <w:t>□其</w:t>
            </w:r>
            <w:r>
              <w:rPr>
                <w:rFonts w:hint="eastAsia" w:cs="宋体" w:asciiTheme="minorEastAsia" w:hAnsiTheme="minorEastAsia"/>
                <w:spacing w:val="17"/>
                <w:w w:val="89"/>
                <w:kern w:val="0"/>
                <w:sz w:val="24"/>
                <w:szCs w:val="24"/>
                <w:fitText w:val="6732" w:id="963913635"/>
              </w:rPr>
              <w:t>他</w:t>
            </w:r>
          </w:p>
        </w:tc>
      </w:tr>
      <w:tr w14:paraId="5AF9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4C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86C4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EE9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通信地址* 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D3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7F0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6E5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电子邮箱*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B96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EC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专业领域*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63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 w14:paraId="763E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D247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*专业方向：□视觉传达、□产品设计、□环境设计、□数字媒体、□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工业设计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□数字影像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美术、□非遗文化、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产教项目、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其它艺术相关领域</w:t>
            </w:r>
          </w:p>
        </w:tc>
      </w:tr>
      <w:tr w14:paraId="214BA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C46D5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*专家个人简介：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可另附页）</w:t>
            </w:r>
            <w:bookmarkStart w:id="0" w:name="_GoBack"/>
            <w:bookmarkEnd w:id="0"/>
          </w:p>
          <w:p w14:paraId="59814A59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CFF07FA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33B2814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B25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7E05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248B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CBDB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*主要专业成果：</w:t>
            </w:r>
          </w:p>
          <w:p w14:paraId="036D82ED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0BCF0C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422C84AA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D91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3EB60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*可提供哪些方面的项目评审、可为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提供哪些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帮助和宣传协助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：</w:t>
            </w:r>
          </w:p>
          <w:p w14:paraId="58A4D9A1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2D61AE8B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 w14:paraId="09708252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599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C2598"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自愿加入评审库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签名：</w:t>
            </w:r>
          </w:p>
          <w:p w14:paraId="01732CC5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92CCA6B">
            <w:pPr>
              <w:widowControl/>
              <w:ind w:firstLine="1920" w:firstLineChars="8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（签名）</w:t>
            </w:r>
          </w:p>
          <w:p w14:paraId="48CB5D7A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53DC5316">
            <w:pPr>
              <w:widowControl/>
              <w:ind w:firstLine="1440" w:firstLineChars="6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22BAD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所在单位推荐意见：</w:t>
            </w:r>
          </w:p>
          <w:p w14:paraId="6A1B2399">
            <w:pPr>
              <w:widowControl/>
              <w:ind w:firstLine="1200" w:firstLineChars="5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220A04FA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53966AA4">
            <w:pPr>
              <w:widowControl/>
              <w:ind w:firstLine="1440" w:firstLineChars="6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81A6B4A">
            <w:pPr>
              <w:widowControl/>
              <w:ind w:firstLine="720" w:firstLineChars="300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53DAE">
            <w:pPr>
              <w:widowControl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华韵奖组委会意见：</w:t>
            </w:r>
          </w:p>
          <w:p w14:paraId="4EE56942">
            <w:pPr>
              <w:widowControl/>
              <w:ind w:firstLine="720" w:firstLineChars="3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1690E0BF">
            <w:pPr>
              <w:widowControl/>
              <w:ind w:firstLine="720" w:firstLineChars="3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1E965EA">
            <w:pPr>
              <w:widowControl/>
              <w:ind w:firstLine="720" w:firstLineChars="3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  <w:p w14:paraId="588DDD54">
            <w:pPr>
              <w:widowControl/>
              <w:ind w:firstLine="720" w:firstLineChars="3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年   月   日</w:t>
            </w:r>
          </w:p>
          <w:p w14:paraId="7B2A2797">
            <w:pPr>
              <w:widowControl/>
              <w:ind w:firstLine="720" w:firstLineChars="300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33DFF39">
      <w:r>
        <w:rPr>
          <w:rFonts w:hint="eastAsia" w:ascii="宋体" w:hAnsi="宋体" w:eastAsia="宋体" w:cs="宋体"/>
          <w:sz w:val="24"/>
          <w:szCs w:val="24"/>
        </w:rPr>
        <w:t>提示：</w:t>
      </w:r>
      <w:r>
        <w:rPr>
          <w:rFonts w:ascii="宋体" w:hAnsi="宋体" w:eastAsia="宋体" w:cs="宋体"/>
          <w:sz w:val="24"/>
          <w:szCs w:val="24"/>
        </w:rPr>
        <w:t>请填写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登记表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如超出可另附页，填写</w:t>
      </w:r>
      <w:r>
        <w:rPr>
          <w:rFonts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以PDF扫描件</w:t>
      </w:r>
      <w:r>
        <w:rPr>
          <w:rFonts w:ascii="宋体" w:hAnsi="宋体" w:eastAsia="宋体" w:cs="宋体"/>
          <w:sz w:val="24"/>
          <w:szCs w:val="24"/>
        </w:rPr>
        <w:t>发送至组委会邮箱：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"mailto:huayunjiangzwh@qq.com"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huayunjiangzwh@qq.com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未经组委会授权，任何机构和个人不得泄露赛事相关文件。</w:t>
      </w:r>
    </w:p>
    <w:sectPr>
      <w:pgSz w:w="11906" w:h="16838"/>
      <w:pgMar w:top="1440" w:right="1800" w:bottom="1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394"/>
    <w:rsid w:val="01EA4AB6"/>
    <w:rsid w:val="05614B95"/>
    <w:rsid w:val="0EAA75B1"/>
    <w:rsid w:val="513C0EEF"/>
    <w:rsid w:val="57000B13"/>
    <w:rsid w:val="7C3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汉仪君黑-45简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385</Characters>
  <Lines>0</Lines>
  <Paragraphs>0</Paragraphs>
  <TotalTime>4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2024-12-18T17:52:00Z</dcterms:created>
  <dc:creator>雷雷</dc:creator>
  <cp:lastModifiedBy>雷雷</cp:lastModifiedBy>
  <dcterms:modified xsi:type="dcterms:W3CDTF">2025-06-30T13:03:41Z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9D9BC02F73F641F8AB6EE492FF3B36CC_11</vt:lpwstr>
  </property>
  <property fmtid="{D5CDD505-2E9C-101B-9397-08002B2CF9AE}" pid="4" name="KSOTemplateDocerSaveRecord">
    <vt:lpwstr>eyJoZGlkIjoiNTVhMTk2NmQwYTFlYjhiZWJmMjFkZjVlNjdjYTc2ZDYiLCJ1c2VySWQiOiI3MjkxMjE4ODAifQ==</vt:lpwstr>
  </property>
</Properties>
</file>